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D0689" w14:textId="2C35A6B3" w:rsidR="006F378D" w:rsidRDefault="00025E49" w:rsidP="006F378D">
      <w:pPr>
        <w:rPr>
          <w:b/>
        </w:rPr>
      </w:pPr>
      <w:r>
        <w:rPr>
          <w:b/>
        </w:rPr>
        <w:t>Planning worksheet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16DEC" w:rsidRPr="00A30981">
        <w:rPr>
          <w:b/>
        </w:rPr>
        <w:t>N</w:t>
      </w:r>
      <w:r w:rsidR="00060EC3" w:rsidRPr="00A30981">
        <w:rPr>
          <w:b/>
        </w:rPr>
        <w:t>ame: ____________________________________</w:t>
      </w:r>
    </w:p>
    <w:p w14:paraId="06E412CD" w14:textId="77777777" w:rsidR="00025E49" w:rsidRDefault="00025E49">
      <w:pPr>
        <w:rPr>
          <w:b/>
        </w:rPr>
      </w:pPr>
    </w:p>
    <w:p w14:paraId="3DF24739" w14:textId="3EB2F0FA" w:rsidR="006A0D84" w:rsidRDefault="004A41D2">
      <w:pPr>
        <w:rPr>
          <w:b/>
        </w:rPr>
      </w:pPr>
      <w:r>
        <w:rPr>
          <w:b/>
        </w:rPr>
        <w:t>Us</w:t>
      </w:r>
      <w:r w:rsidR="00025E49">
        <w:rPr>
          <w:b/>
        </w:rPr>
        <w:t>e</w:t>
      </w:r>
      <w:r>
        <w:rPr>
          <w:b/>
        </w:rPr>
        <w:t xml:space="preserve"> good strategies</w:t>
      </w:r>
      <w:r w:rsidR="00C77148" w:rsidRPr="00A30981">
        <w:rPr>
          <w:b/>
        </w:rPr>
        <w:t>:</w:t>
      </w:r>
    </w:p>
    <w:p w14:paraId="12A3341F" w14:textId="4573C6DC" w:rsidR="006F378D" w:rsidRPr="004A41D2" w:rsidRDefault="004A41D2" w:rsidP="004A41D2">
      <w:pPr>
        <w:rPr>
          <w:b/>
        </w:rPr>
      </w:pPr>
      <w:r w:rsidRPr="004A41D2">
        <w:rPr>
          <w:b/>
        </w:rPr>
        <w:t>1)</w:t>
      </w:r>
      <w:r>
        <w:rPr>
          <w:b/>
        </w:rPr>
        <w:t xml:space="preserve"> </w:t>
      </w:r>
      <w:r w:rsidR="006F378D" w:rsidRPr="004A41D2">
        <w:rPr>
          <w:b/>
        </w:rPr>
        <w:t>Spaced practice</w:t>
      </w:r>
    </w:p>
    <w:p w14:paraId="1A1337A5" w14:textId="77777777" w:rsidR="006F378D" w:rsidRPr="006F378D" w:rsidRDefault="006F378D" w:rsidP="006F378D">
      <w:r w:rsidRPr="006F378D">
        <w:t xml:space="preserve">Spread your study time over </w:t>
      </w:r>
      <w:r>
        <w:t xml:space="preserve">the next </w:t>
      </w:r>
      <w:r w:rsidRPr="006F378D">
        <w:t>four weeks</w:t>
      </w:r>
      <w:r>
        <w:t>.  This will</w:t>
      </w:r>
      <w:r w:rsidRPr="006F378D">
        <w:t xml:space="preserve"> involve leaving considerable time</w:t>
      </w:r>
      <w:r>
        <w:t xml:space="preserve"> </w:t>
      </w:r>
      <w:r w:rsidRPr="006F378D">
        <w:t>between practice sessions</w:t>
      </w:r>
      <w:r>
        <w:t xml:space="preserve">.  Spaced practice engages the </w:t>
      </w:r>
      <w:r w:rsidRPr="006F378D">
        <w:t xml:space="preserve">long term memory producing </w:t>
      </w:r>
      <w:r>
        <w:t>greater retention of the learned concept.</w:t>
      </w:r>
    </w:p>
    <w:p w14:paraId="6E4A7920" w14:textId="6C3A4333" w:rsidR="006A0D84" w:rsidRDefault="004A41D2">
      <w:pPr>
        <w:rPr>
          <w:b/>
        </w:rPr>
      </w:pPr>
      <w:r>
        <w:rPr>
          <w:b/>
        </w:rPr>
        <w:t xml:space="preserve">2) </w:t>
      </w:r>
      <w:r w:rsidR="00C07A11">
        <w:rPr>
          <w:b/>
        </w:rPr>
        <w:t>Reading</w:t>
      </w:r>
    </w:p>
    <w:p w14:paraId="3A15A5B4" w14:textId="77777777" w:rsidR="009A0E7E" w:rsidRPr="009A0E7E" w:rsidRDefault="009A0E7E">
      <w:r w:rsidRPr="009A0E7E">
        <w:t>You will need to engage in three different reading styles during th</w:t>
      </w:r>
      <w:r w:rsidR="006B1829">
        <w:t>is</w:t>
      </w:r>
      <w:r w:rsidRPr="009A0E7E">
        <w:t xml:space="preserve"> course.  Here is a brief explanation of each.</w:t>
      </w:r>
    </w:p>
    <w:p w14:paraId="6B82C593" w14:textId="77777777" w:rsidR="00060EC3" w:rsidRDefault="00864CF9" w:rsidP="00864CF9">
      <w:r>
        <w:tab/>
        <w:t xml:space="preserve">- </w:t>
      </w:r>
      <w:r w:rsidR="009A0E7E">
        <w:t xml:space="preserve">Skimming – this entails skimming </w:t>
      </w:r>
      <w:r w:rsidR="00077069" w:rsidRPr="008A504A">
        <w:t xml:space="preserve">headings and </w:t>
      </w:r>
      <w:r w:rsidR="00077069">
        <w:t xml:space="preserve">the </w:t>
      </w:r>
      <w:r w:rsidR="00077069" w:rsidRPr="008A504A">
        <w:t>first sentences of each paragraph or section</w:t>
      </w:r>
      <w:r w:rsidR="00077069">
        <w:t xml:space="preserve"> </w:t>
      </w:r>
      <w:r w:rsidR="009A0E7E">
        <w:tab/>
      </w:r>
      <w:r w:rsidR="00077069">
        <w:t>to get an overview of the topics.</w:t>
      </w:r>
    </w:p>
    <w:p w14:paraId="12E29AC8" w14:textId="77777777" w:rsidR="009A0E7E" w:rsidRDefault="00864CF9">
      <w:r>
        <w:tab/>
        <w:t xml:space="preserve">- </w:t>
      </w:r>
      <w:r w:rsidR="009A0E7E">
        <w:t xml:space="preserve">In-depth </w:t>
      </w:r>
      <w:r w:rsidR="00077069" w:rsidRPr="008A504A">
        <w:t xml:space="preserve">reading </w:t>
      </w:r>
      <w:r w:rsidR="009A0E7E">
        <w:t xml:space="preserve">– this is done after skimming and it </w:t>
      </w:r>
      <w:r w:rsidR="009A0E7E" w:rsidRPr="008A504A">
        <w:t xml:space="preserve">is the most involved and essential. </w:t>
      </w:r>
      <w:r w:rsidR="009A0E7E">
        <w:t xml:space="preserve"> </w:t>
      </w:r>
      <w:r w:rsidR="009A0E7E" w:rsidRPr="008A504A">
        <w:t xml:space="preserve">The </w:t>
      </w:r>
      <w:r w:rsidR="009A0E7E">
        <w:tab/>
      </w:r>
      <w:r w:rsidR="009A0E7E" w:rsidRPr="008A504A">
        <w:t xml:space="preserve">purpose of this style is to understand the concepts that the text contains. </w:t>
      </w:r>
    </w:p>
    <w:p w14:paraId="1A58A03C" w14:textId="77777777" w:rsidR="00864CF9" w:rsidRDefault="00864CF9">
      <w:r>
        <w:tab/>
        <w:t xml:space="preserve">- </w:t>
      </w:r>
      <w:r w:rsidR="009A0E7E">
        <w:t xml:space="preserve">Scanning – this style allows you to </w:t>
      </w:r>
      <w:r>
        <w:t>locate answers to specific questions</w:t>
      </w:r>
      <w:r w:rsidR="009A0E7E">
        <w:t>.</w:t>
      </w:r>
    </w:p>
    <w:p w14:paraId="5507CC67" w14:textId="3019899C" w:rsidR="00A30981" w:rsidRPr="00A30981" w:rsidRDefault="004A41D2">
      <w:pPr>
        <w:rPr>
          <w:b/>
        </w:rPr>
      </w:pPr>
      <w:r>
        <w:rPr>
          <w:b/>
        </w:rPr>
        <w:t xml:space="preserve">3) </w:t>
      </w:r>
      <w:r w:rsidR="006F378D">
        <w:rPr>
          <w:b/>
        </w:rPr>
        <w:t>Retrieval practice</w:t>
      </w:r>
    </w:p>
    <w:p w14:paraId="27396482" w14:textId="77777777" w:rsidR="006E62C7" w:rsidRDefault="00C77148">
      <w:r>
        <w:t xml:space="preserve">Spend time studying the </w:t>
      </w:r>
      <w:r w:rsidR="006F378D">
        <w:t xml:space="preserve">class </w:t>
      </w:r>
      <w:r>
        <w:t>notes</w:t>
      </w:r>
      <w:r w:rsidR="00864CF9">
        <w:t xml:space="preserve"> followed by…..</w:t>
      </w:r>
      <w:r w:rsidR="00C07A11">
        <w:t xml:space="preserve"> </w:t>
      </w:r>
      <w:r w:rsidR="00A30981">
        <w:t>(</w:t>
      </w:r>
      <w:r w:rsidR="00864CF9">
        <w:t xml:space="preserve">this is the important </w:t>
      </w:r>
      <w:r w:rsidR="000170EF">
        <w:t>part) …. followed</w:t>
      </w:r>
      <w:r w:rsidR="00864CF9">
        <w:t xml:space="preserve"> by summarizing</w:t>
      </w:r>
      <w:r>
        <w:t xml:space="preserve"> and </w:t>
      </w:r>
      <w:r w:rsidR="00864CF9">
        <w:t xml:space="preserve">recalling </w:t>
      </w:r>
      <w:r>
        <w:t xml:space="preserve">the material </w:t>
      </w:r>
      <w:r w:rsidR="00864CF9" w:rsidRPr="009A0E7E">
        <w:rPr>
          <w:b/>
          <w:i/>
        </w:rPr>
        <w:t>without</w:t>
      </w:r>
      <w:r w:rsidR="00864CF9">
        <w:t xml:space="preserve"> </w:t>
      </w:r>
      <w:r>
        <w:t xml:space="preserve">referring to </w:t>
      </w:r>
      <w:r w:rsidR="00864CF9">
        <w:t>the notes.</w:t>
      </w:r>
      <w:r w:rsidR="009A0E7E">
        <w:t xml:space="preserve">  This is known as </w:t>
      </w:r>
      <w:r w:rsidR="009A0E7E">
        <w:tab/>
        <w:t>retrieval practice.</w:t>
      </w:r>
      <w:r>
        <w:t xml:space="preserve">  </w:t>
      </w:r>
    </w:p>
    <w:p w14:paraId="5FD1A7F1" w14:textId="5E548958" w:rsidR="00A30981" w:rsidRPr="00A30981" w:rsidRDefault="004A41D2">
      <w:pPr>
        <w:rPr>
          <w:b/>
        </w:rPr>
      </w:pPr>
      <w:r>
        <w:rPr>
          <w:b/>
        </w:rPr>
        <w:t xml:space="preserve">4) </w:t>
      </w:r>
      <w:r w:rsidR="00A30981" w:rsidRPr="00A30981">
        <w:rPr>
          <w:b/>
        </w:rPr>
        <w:t xml:space="preserve">Self- assessment </w:t>
      </w:r>
    </w:p>
    <w:p w14:paraId="0924A4CB" w14:textId="4BD8F473" w:rsidR="006E62C7" w:rsidRDefault="00C77148">
      <w:r>
        <w:t xml:space="preserve">Check </w:t>
      </w:r>
      <w:r w:rsidR="009A0E7E">
        <w:t xml:space="preserve">the accuracy and completeness of your retrieval practice.  </w:t>
      </w:r>
      <w:r w:rsidR="004A41D2">
        <w:t xml:space="preserve">(You can use the Calibration sheet template on Mrs. Bush’s </w:t>
      </w:r>
      <w:r w:rsidR="005B0DFB">
        <w:t>course</w:t>
      </w:r>
      <w:r w:rsidR="004A41D2">
        <w:t xml:space="preserve"> site.)  Self-assessment</w:t>
      </w:r>
      <w:r w:rsidR="006E62C7">
        <w:t xml:space="preserve"> is important because it allows you to objectively determine if you really know what you think you know.</w:t>
      </w:r>
      <w:r w:rsidR="004A41D2">
        <w:t xml:space="preserve">  </w:t>
      </w:r>
    </w:p>
    <w:p w14:paraId="5DD2A3DC" w14:textId="3052920A" w:rsidR="00A30981" w:rsidRPr="00A30981" w:rsidRDefault="004A41D2">
      <w:pPr>
        <w:rPr>
          <w:b/>
        </w:rPr>
      </w:pPr>
      <w:r>
        <w:rPr>
          <w:b/>
        </w:rPr>
        <w:t xml:space="preserve">5) </w:t>
      </w:r>
      <w:r w:rsidR="00C07A11">
        <w:rPr>
          <w:b/>
        </w:rPr>
        <w:t xml:space="preserve">Write down questions </w:t>
      </w:r>
    </w:p>
    <w:p w14:paraId="74E51DE3" w14:textId="3937C57E" w:rsidR="00864CF9" w:rsidRDefault="00B953E6">
      <w:r>
        <w:t xml:space="preserve">Write a question mark next to a topic that is confusing and get clarification during or after the next class.  </w:t>
      </w:r>
    </w:p>
    <w:p w14:paraId="14B88E0B" w14:textId="77777777" w:rsidR="00C47170" w:rsidRDefault="00C47170" w:rsidP="00077069"/>
    <w:p w14:paraId="10F8B04E" w14:textId="6AB95A54" w:rsidR="00B953E6" w:rsidRPr="00B953E6" w:rsidRDefault="00B953E6" w:rsidP="00077069">
      <w:pPr>
        <w:rPr>
          <w:b/>
          <w:bCs/>
        </w:rPr>
      </w:pPr>
      <w:r w:rsidRPr="00B953E6">
        <w:rPr>
          <w:b/>
          <w:bCs/>
        </w:rPr>
        <w:t>Making a study plan</w:t>
      </w:r>
      <w:r w:rsidR="004A41D2">
        <w:rPr>
          <w:b/>
          <w:bCs/>
        </w:rPr>
        <w:t>:</w:t>
      </w:r>
    </w:p>
    <w:p w14:paraId="072E0A26" w14:textId="4FEEA339" w:rsidR="006B1829" w:rsidRDefault="006B1829" w:rsidP="00077069">
      <w:r>
        <w:t>What outside commitments do you need to consider when formulating a plan?</w:t>
      </w:r>
    </w:p>
    <w:p w14:paraId="0C481898" w14:textId="77777777" w:rsidR="006B1829" w:rsidRDefault="006B1829" w:rsidP="00077069"/>
    <w:p w14:paraId="44E428F4" w14:textId="77777777" w:rsidR="006B1829" w:rsidRDefault="006B1829" w:rsidP="00077069"/>
    <w:p w14:paraId="0003F927" w14:textId="77777777" w:rsidR="00077069" w:rsidRDefault="00077069" w:rsidP="00077069">
      <w:r>
        <w:t xml:space="preserve">What resources can you use if difficulties are encountered when carrying </w:t>
      </w:r>
      <w:r w:rsidR="006B1829">
        <w:t>your</w:t>
      </w:r>
      <w:r>
        <w:t xml:space="preserve"> plan?</w:t>
      </w:r>
    </w:p>
    <w:p w14:paraId="7DC11721" w14:textId="77777777" w:rsidR="001B0057" w:rsidRDefault="001B0057" w:rsidP="00BA7E5D">
      <w:pPr>
        <w:rPr>
          <w:b/>
          <w:sz w:val="24"/>
          <w:szCs w:val="24"/>
        </w:rPr>
      </w:pPr>
    </w:p>
    <w:p w14:paraId="6A328EB7" w14:textId="651BFCE0" w:rsidR="00BA7E5D" w:rsidRPr="000832A3" w:rsidRDefault="006B1829" w:rsidP="00BA7E5D">
      <w:pPr>
        <w:rPr>
          <w:sz w:val="24"/>
          <w:szCs w:val="24"/>
        </w:rPr>
      </w:pPr>
      <w:r w:rsidRPr="00302768">
        <w:rPr>
          <w:b/>
          <w:sz w:val="24"/>
          <w:szCs w:val="24"/>
        </w:rPr>
        <w:lastRenderedPageBreak/>
        <w:t>Putting your plan into action</w:t>
      </w:r>
      <w:r w:rsidR="005527A2" w:rsidRPr="00302768">
        <w:rPr>
          <w:b/>
          <w:sz w:val="24"/>
          <w:szCs w:val="24"/>
        </w:rPr>
        <w:t>:</w:t>
      </w:r>
      <w:r w:rsidR="005527A2">
        <w:rPr>
          <w:b/>
          <w:sz w:val="24"/>
          <w:szCs w:val="24"/>
        </w:rPr>
        <w:t xml:space="preserve"> (</w:t>
      </w:r>
      <w:r w:rsidR="00BA7E5D">
        <w:rPr>
          <w:sz w:val="24"/>
          <w:szCs w:val="24"/>
        </w:rPr>
        <w:t>Make additional copies of this sheet as needed</w:t>
      </w:r>
      <w:r w:rsidR="00BA7E5D" w:rsidRPr="000832A3">
        <w:t xml:space="preserve">) </w:t>
      </w:r>
    </w:p>
    <w:p w14:paraId="3099FFE0" w14:textId="77777777" w:rsidR="00D576E5" w:rsidRDefault="00D576E5" w:rsidP="006B1829">
      <w:pPr>
        <w:rPr>
          <w:b/>
          <w:sz w:val="24"/>
          <w:szCs w:val="24"/>
        </w:rPr>
      </w:pPr>
      <w:r>
        <w:rPr>
          <w:b/>
          <w:sz w:val="24"/>
          <w:szCs w:val="24"/>
        </w:rPr>
        <w:t>Week ____</w:t>
      </w:r>
    </w:p>
    <w:p w14:paraId="1EF9FA10" w14:textId="77777777" w:rsidR="006B1829" w:rsidRPr="00302768" w:rsidRDefault="006B1829" w:rsidP="006B1829">
      <w:pPr>
        <w:rPr>
          <w:sz w:val="24"/>
          <w:szCs w:val="24"/>
        </w:rPr>
      </w:pPr>
      <w:r w:rsidRPr="00302768">
        <w:rPr>
          <w:b/>
          <w:sz w:val="24"/>
          <w:szCs w:val="24"/>
        </w:rPr>
        <w:t>Monday</w:t>
      </w:r>
      <w:r w:rsidR="000832A3">
        <w:rPr>
          <w:sz w:val="24"/>
          <w:szCs w:val="24"/>
        </w:rPr>
        <w:t xml:space="preserve">     </w:t>
      </w:r>
    </w:p>
    <w:p w14:paraId="76FAE870" w14:textId="77777777" w:rsidR="000832A3" w:rsidRPr="00302768" w:rsidRDefault="000832A3" w:rsidP="006B1829">
      <w:pPr>
        <w:rPr>
          <w:sz w:val="24"/>
          <w:szCs w:val="24"/>
        </w:rPr>
      </w:pPr>
    </w:p>
    <w:p w14:paraId="12B40C79" w14:textId="77777777" w:rsidR="006B1829" w:rsidRDefault="006B1829" w:rsidP="006B1829">
      <w:pPr>
        <w:rPr>
          <w:b/>
          <w:sz w:val="24"/>
          <w:szCs w:val="24"/>
        </w:rPr>
      </w:pPr>
    </w:p>
    <w:p w14:paraId="204F3422" w14:textId="77777777" w:rsidR="00D576E5" w:rsidRDefault="00D576E5" w:rsidP="000832A3">
      <w:pPr>
        <w:rPr>
          <w:b/>
          <w:sz w:val="24"/>
          <w:szCs w:val="24"/>
        </w:rPr>
      </w:pPr>
    </w:p>
    <w:p w14:paraId="198FBC58" w14:textId="77777777" w:rsidR="006B1829" w:rsidRDefault="006B1829" w:rsidP="000832A3">
      <w:pPr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Pr="00302768">
        <w:rPr>
          <w:sz w:val="24"/>
          <w:szCs w:val="24"/>
        </w:rPr>
        <w:tab/>
      </w:r>
    </w:p>
    <w:p w14:paraId="3A393417" w14:textId="77777777" w:rsidR="006B1829" w:rsidRDefault="006B1829" w:rsidP="006B1829">
      <w:pPr>
        <w:rPr>
          <w:b/>
          <w:sz w:val="24"/>
          <w:szCs w:val="24"/>
        </w:rPr>
      </w:pPr>
    </w:p>
    <w:p w14:paraId="3F903211" w14:textId="77777777" w:rsidR="000832A3" w:rsidRDefault="000832A3" w:rsidP="006B1829">
      <w:pPr>
        <w:rPr>
          <w:b/>
          <w:sz w:val="24"/>
          <w:szCs w:val="24"/>
        </w:rPr>
      </w:pPr>
    </w:p>
    <w:p w14:paraId="19DD9C9B" w14:textId="77777777" w:rsidR="00D576E5" w:rsidRDefault="00D576E5" w:rsidP="000832A3">
      <w:pPr>
        <w:rPr>
          <w:b/>
          <w:sz w:val="24"/>
          <w:szCs w:val="24"/>
        </w:rPr>
      </w:pPr>
    </w:p>
    <w:p w14:paraId="65CDA565" w14:textId="77777777" w:rsidR="006B1829" w:rsidRDefault="006B1829" w:rsidP="000832A3">
      <w:pPr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Pr="00302768">
        <w:rPr>
          <w:sz w:val="24"/>
          <w:szCs w:val="24"/>
        </w:rPr>
        <w:tab/>
      </w:r>
    </w:p>
    <w:p w14:paraId="1D4F11A6" w14:textId="77777777" w:rsidR="006B1829" w:rsidRDefault="006B1829" w:rsidP="006B1829">
      <w:pPr>
        <w:rPr>
          <w:b/>
          <w:sz w:val="24"/>
          <w:szCs w:val="24"/>
        </w:rPr>
      </w:pPr>
    </w:p>
    <w:p w14:paraId="7D64CDBD" w14:textId="77777777" w:rsidR="000832A3" w:rsidRDefault="000832A3" w:rsidP="006B1829">
      <w:pPr>
        <w:rPr>
          <w:b/>
          <w:sz w:val="24"/>
          <w:szCs w:val="24"/>
        </w:rPr>
      </w:pPr>
    </w:p>
    <w:p w14:paraId="1F35D3F5" w14:textId="77777777" w:rsidR="00D576E5" w:rsidRDefault="00D576E5" w:rsidP="000832A3">
      <w:pPr>
        <w:rPr>
          <w:b/>
          <w:sz w:val="24"/>
          <w:szCs w:val="24"/>
        </w:rPr>
      </w:pPr>
    </w:p>
    <w:p w14:paraId="6F112110" w14:textId="77777777" w:rsidR="006B1829" w:rsidRDefault="006B1829" w:rsidP="000832A3">
      <w:pPr>
        <w:rPr>
          <w:sz w:val="24"/>
          <w:szCs w:val="24"/>
        </w:rPr>
      </w:pPr>
      <w:r>
        <w:rPr>
          <w:b/>
          <w:sz w:val="24"/>
          <w:szCs w:val="24"/>
        </w:rPr>
        <w:t>Thursday</w:t>
      </w:r>
      <w:r w:rsidRPr="00302768">
        <w:rPr>
          <w:sz w:val="24"/>
          <w:szCs w:val="24"/>
        </w:rPr>
        <w:tab/>
      </w:r>
    </w:p>
    <w:p w14:paraId="7F2E5274" w14:textId="77777777" w:rsidR="006B1829" w:rsidRDefault="006B1829" w:rsidP="006B1829">
      <w:pPr>
        <w:rPr>
          <w:sz w:val="24"/>
          <w:szCs w:val="24"/>
        </w:rPr>
      </w:pPr>
    </w:p>
    <w:p w14:paraId="2F1E1EDB" w14:textId="77777777" w:rsidR="000832A3" w:rsidRPr="00302768" w:rsidRDefault="000832A3" w:rsidP="006B1829">
      <w:pPr>
        <w:rPr>
          <w:sz w:val="24"/>
          <w:szCs w:val="24"/>
        </w:rPr>
      </w:pPr>
    </w:p>
    <w:p w14:paraId="319294FF" w14:textId="77777777" w:rsidR="00D576E5" w:rsidRDefault="00D576E5" w:rsidP="006B1829">
      <w:pPr>
        <w:rPr>
          <w:b/>
          <w:sz w:val="24"/>
          <w:szCs w:val="24"/>
        </w:rPr>
      </w:pPr>
    </w:p>
    <w:p w14:paraId="5F6AC184" w14:textId="77777777" w:rsidR="006B1829" w:rsidRDefault="006B1829" w:rsidP="006B1829">
      <w:pPr>
        <w:rPr>
          <w:sz w:val="24"/>
          <w:szCs w:val="24"/>
        </w:rPr>
      </w:pPr>
      <w:r>
        <w:rPr>
          <w:b/>
          <w:sz w:val="24"/>
          <w:szCs w:val="24"/>
        </w:rPr>
        <w:t>Friday</w:t>
      </w:r>
      <w:r w:rsidRPr="00302768">
        <w:rPr>
          <w:sz w:val="24"/>
          <w:szCs w:val="24"/>
        </w:rPr>
        <w:tab/>
      </w:r>
    </w:p>
    <w:p w14:paraId="1D8EDEB7" w14:textId="77777777" w:rsidR="006B1829" w:rsidRDefault="006B1829" w:rsidP="006B1829">
      <w:pPr>
        <w:rPr>
          <w:sz w:val="24"/>
          <w:szCs w:val="24"/>
        </w:rPr>
      </w:pPr>
    </w:p>
    <w:p w14:paraId="0D02CC54" w14:textId="77777777" w:rsidR="000832A3" w:rsidRDefault="000832A3" w:rsidP="006B1829">
      <w:pPr>
        <w:rPr>
          <w:sz w:val="24"/>
          <w:szCs w:val="24"/>
        </w:rPr>
      </w:pPr>
    </w:p>
    <w:p w14:paraId="3F656EAF" w14:textId="77777777" w:rsidR="00D576E5" w:rsidRDefault="00D576E5" w:rsidP="000832A3">
      <w:pPr>
        <w:rPr>
          <w:b/>
          <w:sz w:val="24"/>
          <w:szCs w:val="24"/>
        </w:rPr>
      </w:pPr>
    </w:p>
    <w:p w14:paraId="315403F2" w14:textId="77777777" w:rsidR="006B1829" w:rsidRDefault="006B1829" w:rsidP="000832A3">
      <w:pPr>
        <w:rPr>
          <w:sz w:val="24"/>
          <w:szCs w:val="24"/>
        </w:rPr>
      </w:pPr>
      <w:r>
        <w:rPr>
          <w:b/>
          <w:sz w:val="24"/>
          <w:szCs w:val="24"/>
        </w:rPr>
        <w:t>Saturday</w:t>
      </w:r>
      <w:r w:rsidRPr="00302768">
        <w:rPr>
          <w:sz w:val="24"/>
          <w:szCs w:val="24"/>
        </w:rPr>
        <w:tab/>
      </w:r>
    </w:p>
    <w:p w14:paraId="7F28229E" w14:textId="77777777" w:rsidR="006B1829" w:rsidRDefault="006B1829" w:rsidP="006B1829">
      <w:pPr>
        <w:rPr>
          <w:sz w:val="24"/>
          <w:szCs w:val="24"/>
        </w:rPr>
      </w:pPr>
    </w:p>
    <w:p w14:paraId="41C50115" w14:textId="77777777" w:rsidR="006B1829" w:rsidRDefault="006B1829" w:rsidP="006B1829">
      <w:pPr>
        <w:rPr>
          <w:sz w:val="24"/>
          <w:szCs w:val="24"/>
        </w:rPr>
      </w:pPr>
    </w:p>
    <w:p w14:paraId="3DC75BDE" w14:textId="77777777" w:rsidR="00D576E5" w:rsidRDefault="00D576E5" w:rsidP="00077069">
      <w:pPr>
        <w:rPr>
          <w:b/>
          <w:sz w:val="24"/>
          <w:szCs w:val="24"/>
        </w:rPr>
      </w:pPr>
    </w:p>
    <w:p w14:paraId="241C3A4D" w14:textId="77777777" w:rsidR="000832A3" w:rsidRDefault="006B1829" w:rsidP="00077069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</w:t>
      </w:r>
    </w:p>
    <w:sectPr w:rsidR="000832A3" w:rsidSect="00702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4EF0"/>
    <w:multiLevelType w:val="hybridMultilevel"/>
    <w:tmpl w:val="93CA40C4"/>
    <w:lvl w:ilvl="0" w:tplc="FBF23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C19E6"/>
    <w:multiLevelType w:val="hybridMultilevel"/>
    <w:tmpl w:val="296C6CFE"/>
    <w:lvl w:ilvl="0" w:tplc="6EE493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D714CE"/>
    <w:multiLevelType w:val="hybridMultilevel"/>
    <w:tmpl w:val="E8466D72"/>
    <w:lvl w:ilvl="0" w:tplc="0CF6BA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6822B3"/>
    <w:multiLevelType w:val="hybridMultilevel"/>
    <w:tmpl w:val="20FCABE0"/>
    <w:lvl w:ilvl="0" w:tplc="2F6EDF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25760"/>
    <w:multiLevelType w:val="hybridMultilevel"/>
    <w:tmpl w:val="BC1AD8FA"/>
    <w:lvl w:ilvl="0" w:tplc="0840B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390439">
    <w:abstractNumId w:val="2"/>
  </w:num>
  <w:num w:numId="2" w16cid:durableId="1068042030">
    <w:abstractNumId w:val="1"/>
  </w:num>
  <w:num w:numId="3" w16cid:durableId="2071154903">
    <w:abstractNumId w:val="4"/>
  </w:num>
  <w:num w:numId="4" w16cid:durableId="525480649">
    <w:abstractNumId w:val="0"/>
  </w:num>
  <w:num w:numId="5" w16cid:durableId="1260479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C3"/>
    <w:rsid w:val="000170EF"/>
    <w:rsid w:val="00025E49"/>
    <w:rsid w:val="00060EC3"/>
    <w:rsid w:val="00077069"/>
    <w:rsid w:val="000832A3"/>
    <w:rsid w:val="000F38D6"/>
    <w:rsid w:val="001B0057"/>
    <w:rsid w:val="001E7093"/>
    <w:rsid w:val="003A65CA"/>
    <w:rsid w:val="004A41D2"/>
    <w:rsid w:val="005148D9"/>
    <w:rsid w:val="005527A2"/>
    <w:rsid w:val="0055603D"/>
    <w:rsid w:val="005658A8"/>
    <w:rsid w:val="005B0DFB"/>
    <w:rsid w:val="006A0D84"/>
    <w:rsid w:val="006B1829"/>
    <w:rsid w:val="006E1112"/>
    <w:rsid w:val="006E62C7"/>
    <w:rsid w:val="006F378D"/>
    <w:rsid w:val="00702E63"/>
    <w:rsid w:val="00736407"/>
    <w:rsid w:val="007367AC"/>
    <w:rsid w:val="00801F4E"/>
    <w:rsid w:val="00864CF9"/>
    <w:rsid w:val="008F4550"/>
    <w:rsid w:val="009A0E7E"/>
    <w:rsid w:val="00A30981"/>
    <w:rsid w:val="00B953E6"/>
    <w:rsid w:val="00BA7E5D"/>
    <w:rsid w:val="00C07A11"/>
    <w:rsid w:val="00C16DEC"/>
    <w:rsid w:val="00C47170"/>
    <w:rsid w:val="00C77148"/>
    <w:rsid w:val="00D37DC9"/>
    <w:rsid w:val="00D5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4853"/>
  <w15:docId w15:val="{1975C317-FDE5-4CF1-A571-97DDEF21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CF9"/>
    <w:pPr>
      <w:ind w:left="720"/>
      <w:contextualSpacing/>
    </w:pPr>
  </w:style>
  <w:style w:type="table" w:customStyle="1" w:styleId="Calendar3">
    <w:name w:val="Calendar 3"/>
    <w:basedOn w:val="TableNormal"/>
    <w:uiPriority w:val="99"/>
    <w:qFormat/>
    <w:rsid w:val="00C07A11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80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1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MVCC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Bush</dc:creator>
  <cp:keywords/>
  <dc:description/>
  <cp:lastModifiedBy>Jocelyn Ireland</cp:lastModifiedBy>
  <cp:revision>2</cp:revision>
  <cp:lastPrinted>2022-07-27T17:20:00Z</cp:lastPrinted>
  <dcterms:created xsi:type="dcterms:W3CDTF">2024-07-31T17:39:00Z</dcterms:created>
  <dcterms:modified xsi:type="dcterms:W3CDTF">2024-07-31T17:39:00Z</dcterms:modified>
</cp:coreProperties>
</file>